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BD7A" w14:textId="293C5FBF" w:rsidR="00F7216A" w:rsidRDefault="00981BF8" w:rsidP="00F7216A">
      <w:r>
        <w:rPr>
          <w:noProof/>
        </w:rPr>
        <w:drawing>
          <wp:inline distT="0" distB="0" distL="0" distR="0" wp14:anchorId="346E000F" wp14:editId="29227056">
            <wp:extent cx="5731510" cy="1030605"/>
            <wp:effectExtent l="0" t="0" r="2540" b="0"/>
            <wp:docPr id="12774347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434728" name="Picture 12774347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7CCCF" w14:textId="77777777" w:rsidR="00F7216A" w:rsidRDefault="00F7216A" w:rsidP="00F7216A">
      <w:r>
        <w:t xml:space="preserve"> </w:t>
      </w:r>
    </w:p>
    <w:p w14:paraId="1FAF3273" w14:textId="211CD778" w:rsidR="00F7216A" w:rsidRPr="00F7216A" w:rsidRDefault="00F7216A" w:rsidP="00F7216A">
      <w:pPr>
        <w:rPr>
          <w:b/>
          <w:bCs/>
        </w:rPr>
      </w:pPr>
      <w:r w:rsidRPr="00F7216A">
        <w:rPr>
          <w:b/>
          <w:bCs/>
        </w:rPr>
        <w:t xml:space="preserve">Role Description:   </w:t>
      </w:r>
      <w:r w:rsidR="00981BF8">
        <w:rPr>
          <w:b/>
          <w:bCs/>
        </w:rPr>
        <w:t>Neonatal Lead</w:t>
      </w:r>
    </w:p>
    <w:p w14:paraId="3C24AF84" w14:textId="3222C202" w:rsidR="00F7216A" w:rsidRPr="00F7216A" w:rsidRDefault="00F7216A" w:rsidP="00F7216A">
      <w:pPr>
        <w:rPr>
          <w:b/>
          <w:bCs/>
        </w:rPr>
      </w:pPr>
      <w:r>
        <w:t xml:space="preserve"> </w:t>
      </w:r>
      <w:r w:rsidRPr="00F7216A">
        <w:rPr>
          <w:b/>
          <w:bCs/>
        </w:rPr>
        <w:t xml:space="preserve">Role Responsibilities: </w:t>
      </w:r>
    </w:p>
    <w:p w14:paraId="0A84187B" w14:textId="050EB4E1" w:rsidR="00F7216A" w:rsidRDefault="00F7216A" w:rsidP="00F7216A">
      <w:pPr>
        <w:pStyle w:val="ListParagraph"/>
        <w:numPr>
          <w:ilvl w:val="0"/>
          <w:numId w:val="1"/>
        </w:numPr>
      </w:pPr>
      <w:r>
        <w:t xml:space="preserve">Contact point </w:t>
      </w:r>
    </w:p>
    <w:p w14:paraId="4F88A4AA" w14:textId="35EBC1F8" w:rsidR="00F7216A" w:rsidRDefault="00F7216A" w:rsidP="002B1E45">
      <w:pPr>
        <w:pStyle w:val="ListParagraph"/>
        <w:numPr>
          <w:ilvl w:val="1"/>
          <w:numId w:val="1"/>
        </w:numPr>
      </w:pPr>
      <w:r>
        <w:t>Be</w:t>
      </w:r>
      <w:r w:rsidR="002B1E45">
        <w:t xml:space="preserve"> a </w:t>
      </w:r>
      <w:r w:rsidR="00981BF8">
        <w:t xml:space="preserve">contact point </w:t>
      </w:r>
      <w:r w:rsidR="002B1E45">
        <w:t>as needed for</w:t>
      </w:r>
      <w:r>
        <w:t xml:space="preserve"> </w:t>
      </w:r>
      <w:r w:rsidR="00981BF8">
        <w:t>neonatal parent</w:t>
      </w:r>
      <w:r>
        <w:t xml:space="preserve"> enquiries to the M</w:t>
      </w:r>
      <w:r w:rsidR="00981BF8">
        <w:t>N</w:t>
      </w:r>
      <w:r>
        <w:t>VP</w:t>
      </w:r>
    </w:p>
    <w:p w14:paraId="6C13E6FF" w14:textId="3CA3C494" w:rsidR="00F7216A" w:rsidRDefault="00F7216A" w:rsidP="00F7216A">
      <w:pPr>
        <w:pStyle w:val="ListParagraph"/>
        <w:numPr>
          <w:ilvl w:val="0"/>
          <w:numId w:val="1"/>
        </w:numPr>
      </w:pPr>
      <w:r>
        <w:t>Formal Meetings</w:t>
      </w:r>
    </w:p>
    <w:p w14:paraId="0DDD3428" w14:textId="45CA8006" w:rsidR="00F7216A" w:rsidRDefault="00F7216A" w:rsidP="00F7216A">
      <w:pPr>
        <w:pStyle w:val="ListParagraph"/>
        <w:numPr>
          <w:ilvl w:val="1"/>
          <w:numId w:val="1"/>
        </w:numPr>
      </w:pPr>
      <w:r>
        <w:t>Attend and c</w:t>
      </w:r>
      <w:r w:rsidR="002B1E45">
        <w:t>ontribute to</w:t>
      </w:r>
      <w:r>
        <w:t xml:space="preserve"> four formal</w:t>
      </w:r>
      <w:r w:rsidR="00981BF8">
        <w:t xml:space="preserve"> MNVP</w:t>
      </w:r>
      <w:r>
        <w:t xml:space="preserve"> meetings per year (Jan, Apr, Jul and Oct) </w:t>
      </w:r>
    </w:p>
    <w:p w14:paraId="4427E737" w14:textId="15859319" w:rsidR="00981BF8" w:rsidRDefault="00981BF8" w:rsidP="00F7216A">
      <w:pPr>
        <w:pStyle w:val="ListParagraph"/>
        <w:numPr>
          <w:ilvl w:val="1"/>
          <w:numId w:val="1"/>
        </w:numPr>
      </w:pPr>
      <w:r>
        <w:t>Attend and contribute to regional neonatal Parent Advisory Group (PAG) meetings</w:t>
      </w:r>
    </w:p>
    <w:p w14:paraId="69A9D981" w14:textId="03EEAC1A" w:rsidR="00F7216A" w:rsidRDefault="00981BF8" w:rsidP="002B1E45">
      <w:pPr>
        <w:pStyle w:val="ListParagraph"/>
        <w:numPr>
          <w:ilvl w:val="1"/>
          <w:numId w:val="1"/>
        </w:numPr>
      </w:pPr>
      <w:r>
        <w:t>Scope and attend as needed meetings where neonatal service user voice is needed</w:t>
      </w:r>
    </w:p>
    <w:p w14:paraId="22045323" w14:textId="7B895D38" w:rsidR="008E670E" w:rsidRDefault="00981BF8" w:rsidP="002B1E45">
      <w:pPr>
        <w:pStyle w:val="ListParagraph"/>
        <w:numPr>
          <w:ilvl w:val="1"/>
          <w:numId w:val="1"/>
        </w:numPr>
      </w:pPr>
      <w:r>
        <w:t>Contribute to</w:t>
      </w:r>
      <w:r w:rsidR="008E670E">
        <w:t xml:space="preserve"> annual</w:t>
      </w:r>
      <w:r>
        <w:t xml:space="preserve"> MNVP</w:t>
      </w:r>
      <w:r w:rsidR="008E670E">
        <w:t xml:space="preserve"> report and workplan</w:t>
      </w:r>
    </w:p>
    <w:p w14:paraId="3119041E" w14:textId="051C401F" w:rsidR="007E29A2" w:rsidRDefault="007E29A2" w:rsidP="002B1E45">
      <w:pPr>
        <w:pStyle w:val="ListParagraph"/>
        <w:numPr>
          <w:ilvl w:val="0"/>
          <w:numId w:val="1"/>
        </w:numPr>
      </w:pPr>
      <w:r>
        <w:t>Feedback</w:t>
      </w:r>
    </w:p>
    <w:p w14:paraId="46FE5A8A" w14:textId="68B54A69" w:rsidR="002B1E45" w:rsidRDefault="00981BF8" w:rsidP="00981BF8">
      <w:pPr>
        <w:pStyle w:val="ListParagraph"/>
        <w:numPr>
          <w:ilvl w:val="1"/>
          <w:numId w:val="1"/>
        </w:numPr>
      </w:pPr>
      <w:r>
        <w:t>Lead</w:t>
      </w:r>
      <w:r w:rsidR="00632893" w:rsidRPr="00632893">
        <w:t xml:space="preserve"> </w:t>
      </w:r>
      <w:r>
        <w:t>o</w:t>
      </w:r>
      <w:r w:rsidR="00632893" w:rsidRPr="00632893">
        <w:t xml:space="preserve">n </w:t>
      </w:r>
      <w:r>
        <w:t>gathering feedback of local neonatal service user voice both in person and online</w:t>
      </w:r>
    </w:p>
    <w:p w14:paraId="1FA32BFD" w14:textId="07E36621" w:rsidR="00E817C3" w:rsidRDefault="00E817C3" w:rsidP="00E817C3">
      <w:pPr>
        <w:pStyle w:val="ListParagraph"/>
        <w:numPr>
          <w:ilvl w:val="1"/>
          <w:numId w:val="1"/>
        </w:numPr>
      </w:pPr>
      <w:r>
        <w:t>Design and m</w:t>
      </w:r>
      <w:r w:rsidR="002B1E45">
        <w:t xml:space="preserve">anage </w:t>
      </w:r>
      <w:r w:rsidR="00981BF8">
        <w:t>electronic s</w:t>
      </w:r>
      <w:r w:rsidR="002B1E45">
        <w:t>urvey</w:t>
      </w:r>
      <w:r w:rsidR="00981BF8">
        <w:t>s as needed</w:t>
      </w:r>
      <w:r w:rsidR="002B1E45">
        <w:t xml:space="preserve"> and collate results</w:t>
      </w:r>
    </w:p>
    <w:p w14:paraId="13EA4751" w14:textId="77777777" w:rsidR="00F7216A" w:rsidRDefault="00F7216A" w:rsidP="00F7216A">
      <w:pPr>
        <w:pStyle w:val="ListParagraph"/>
        <w:numPr>
          <w:ilvl w:val="0"/>
          <w:numId w:val="1"/>
        </w:numPr>
      </w:pPr>
      <w:r>
        <w:t>Networking with other Maternity Forums</w:t>
      </w:r>
    </w:p>
    <w:p w14:paraId="2F769213" w14:textId="07783D31" w:rsidR="00F7216A" w:rsidRDefault="002B1E45" w:rsidP="00F7216A">
      <w:pPr>
        <w:pStyle w:val="ListParagraph"/>
        <w:numPr>
          <w:ilvl w:val="1"/>
          <w:numId w:val="1"/>
        </w:numPr>
      </w:pPr>
      <w:r>
        <w:t>Be a member of and participate</w:t>
      </w:r>
      <w:r w:rsidR="00F7216A">
        <w:t xml:space="preserve"> on the MVP Chairs and Service rep Facebook page</w:t>
      </w:r>
    </w:p>
    <w:p w14:paraId="40496918" w14:textId="1DC5899B" w:rsidR="00F7216A" w:rsidRDefault="002B1E45" w:rsidP="00981BF8">
      <w:pPr>
        <w:pStyle w:val="ListParagraph"/>
        <w:numPr>
          <w:ilvl w:val="1"/>
          <w:numId w:val="1"/>
        </w:numPr>
      </w:pPr>
      <w:r>
        <w:t>N</w:t>
      </w:r>
      <w:r w:rsidR="00F7216A">
        <w:t xml:space="preserve">etwork with </w:t>
      </w:r>
      <w:r>
        <w:t>the other local B</w:t>
      </w:r>
      <w:r w:rsidR="00981BF8">
        <w:t xml:space="preserve">erkshire </w:t>
      </w:r>
      <w:r>
        <w:t>O</w:t>
      </w:r>
      <w:r w:rsidR="00981BF8">
        <w:t xml:space="preserve">xfordshire &amp; </w:t>
      </w:r>
      <w:r>
        <w:t>B</w:t>
      </w:r>
      <w:r w:rsidR="00981BF8">
        <w:t>erkshire</w:t>
      </w:r>
      <w:r>
        <w:t xml:space="preserve"> M</w:t>
      </w:r>
      <w:r w:rsidR="00981BF8">
        <w:t>N</w:t>
      </w:r>
      <w:r>
        <w:t>VP’s</w:t>
      </w:r>
    </w:p>
    <w:p w14:paraId="2BA2225B" w14:textId="19CFCA78" w:rsidR="00F7216A" w:rsidRDefault="00F7216A" w:rsidP="00F7216A">
      <w:pPr>
        <w:pStyle w:val="ListParagraph"/>
        <w:numPr>
          <w:ilvl w:val="1"/>
          <w:numId w:val="1"/>
        </w:numPr>
      </w:pPr>
      <w:r>
        <w:t>Stay up to date with</w:t>
      </w:r>
      <w:r w:rsidR="00981BF8">
        <w:t xml:space="preserve"> work going on within the PAG and how other MNVP neonatal leads are</w:t>
      </w:r>
      <w:r>
        <w:t xml:space="preserve"> run - what works well elsewhere </w:t>
      </w:r>
    </w:p>
    <w:p w14:paraId="565E3E5A" w14:textId="77777777" w:rsidR="00F7216A" w:rsidRDefault="00F7216A" w:rsidP="00F7216A">
      <w:pPr>
        <w:pStyle w:val="ListParagraph"/>
        <w:numPr>
          <w:ilvl w:val="0"/>
          <w:numId w:val="1"/>
        </w:numPr>
      </w:pPr>
      <w:r>
        <w:t>Maternity Forum Representation</w:t>
      </w:r>
    </w:p>
    <w:p w14:paraId="005D0128" w14:textId="1D3228C2" w:rsidR="00F7216A" w:rsidRDefault="00F7216A" w:rsidP="00F7216A">
      <w:pPr>
        <w:pStyle w:val="ListParagraph"/>
        <w:numPr>
          <w:ilvl w:val="1"/>
          <w:numId w:val="1"/>
        </w:numPr>
      </w:pPr>
      <w:r>
        <w:t>Attend</w:t>
      </w:r>
      <w:r w:rsidR="002B1E45">
        <w:t xml:space="preserve"> as</w:t>
      </w:r>
      <w:r w:rsidR="00981BF8">
        <w:t xml:space="preserve"> needed</w:t>
      </w:r>
      <w:r w:rsidR="002B1E45">
        <w:t xml:space="preserve"> a back up</w:t>
      </w:r>
      <w:r>
        <w:t xml:space="preserve"> to quarterly Maternity Steering Group meetings</w:t>
      </w:r>
      <w:r w:rsidR="00981BF8">
        <w:t xml:space="preserve"> (online)</w:t>
      </w:r>
    </w:p>
    <w:p w14:paraId="6E78324E" w14:textId="4F3B44F5" w:rsidR="00F7216A" w:rsidRDefault="00F7216A" w:rsidP="00F7216A">
      <w:pPr>
        <w:pStyle w:val="ListParagraph"/>
        <w:numPr>
          <w:ilvl w:val="1"/>
          <w:numId w:val="1"/>
        </w:numPr>
      </w:pPr>
      <w:r>
        <w:t xml:space="preserve">Attend </w:t>
      </w:r>
      <w:r w:rsidR="002B1E45">
        <w:t>as a back up</w:t>
      </w:r>
      <w:r>
        <w:t xml:space="preserve"> to regional and national maternity gatherings where women</w:t>
      </w:r>
      <w:r w:rsidR="00981BF8">
        <w:t xml:space="preserve"> and family</w:t>
      </w:r>
      <w:r>
        <w:t xml:space="preserve"> </w:t>
      </w:r>
      <w:r w:rsidR="00981BF8">
        <w:t xml:space="preserve">neonatal </w:t>
      </w:r>
      <w:r>
        <w:t xml:space="preserve">voices need to be heard </w:t>
      </w:r>
    </w:p>
    <w:p w14:paraId="16F639A4" w14:textId="415C9ABB" w:rsidR="00E817C3" w:rsidRDefault="00E817C3" w:rsidP="00F7216A">
      <w:pPr>
        <w:pStyle w:val="ListParagraph"/>
        <w:numPr>
          <w:ilvl w:val="1"/>
          <w:numId w:val="1"/>
        </w:numPr>
      </w:pPr>
      <w:r>
        <w:t>Attend as a back up to LM</w:t>
      </w:r>
      <w:r w:rsidR="00981BF8">
        <w:t>N</w:t>
      </w:r>
      <w:r>
        <w:t>S Board meetings</w:t>
      </w:r>
      <w:r w:rsidR="00981BF8">
        <w:t xml:space="preserve"> online</w:t>
      </w:r>
    </w:p>
    <w:p w14:paraId="799F0B2C" w14:textId="7ABDF7AA" w:rsidR="002B1E45" w:rsidRDefault="002B1E45" w:rsidP="002B1E45">
      <w:pPr>
        <w:pStyle w:val="ListParagraph"/>
        <w:numPr>
          <w:ilvl w:val="0"/>
          <w:numId w:val="1"/>
        </w:numPr>
      </w:pPr>
      <w:bookmarkStart w:id="0" w:name="_Hlk41914248"/>
      <w:r>
        <w:t xml:space="preserve">Promotion </w:t>
      </w:r>
    </w:p>
    <w:p w14:paraId="0BD1F961" w14:textId="2FD153FB" w:rsidR="002B1E45" w:rsidRDefault="002B1E45" w:rsidP="002B1E45">
      <w:pPr>
        <w:pStyle w:val="ListParagraph"/>
        <w:numPr>
          <w:ilvl w:val="1"/>
          <w:numId w:val="1"/>
        </w:numPr>
      </w:pPr>
      <w:r w:rsidRPr="002B1E45">
        <w:t>Be involved with promoting the M</w:t>
      </w:r>
      <w:r w:rsidR="00981BF8">
        <w:t>N</w:t>
      </w:r>
      <w:r>
        <w:t>VP</w:t>
      </w:r>
      <w:r w:rsidRPr="002B1E45">
        <w:t xml:space="preserve"> to the public - possibly writing for local newspapers, magazines, etc.</w:t>
      </w:r>
    </w:p>
    <w:p w14:paraId="50C05F08" w14:textId="45DEA096" w:rsidR="00E817C3" w:rsidRDefault="002B1E45" w:rsidP="00981BF8">
      <w:pPr>
        <w:pStyle w:val="ListParagraph"/>
        <w:numPr>
          <w:ilvl w:val="1"/>
          <w:numId w:val="1"/>
        </w:numPr>
      </w:pPr>
      <w:r w:rsidRPr="002B1E45">
        <w:t>Be involved with promoting the M</w:t>
      </w:r>
      <w:r w:rsidR="00981BF8">
        <w:t>N</w:t>
      </w:r>
      <w:r>
        <w:t>VP</w:t>
      </w:r>
      <w:r w:rsidRPr="002B1E45">
        <w:t xml:space="preserve"> to NHS staff - possibly writing for internal publications, etc.</w:t>
      </w:r>
    </w:p>
    <w:p w14:paraId="4FBF969E" w14:textId="77777777" w:rsidR="00981BF8" w:rsidRDefault="00981BF8" w:rsidP="00826A8B">
      <w:pPr>
        <w:pStyle w:val="ListParagraph"/>
        <w:ind w:left="1848"/>
      </w:pPr>
    </w:p>
    <w:p w14:paraId="2F6822C4" w14:textId="7BF9D61D" w:rsidR="00D43E1A" w:rsidRDefault="00981BF8" w:rsidP="00D43E1A">
      <w:pPr>
        <w:pStyle w:val="ListParagraph"/>
        <w:numPr>
          <w:ilvl w:val="0"/>
          <w:numId w:val="1"/>
        </w:numPr>
      </w:pPr>
      <w:r>
        <w:t>Neonatal</w:t>
      </w:r>
      <w:r w:rsidR="00D43E1A" w:rsidRPr="00D43E1A">
        <w:t xml:space="preserve"> Information Leaflets</w:t>
      </w:r>
      <w:r w:rsidR="00E817C3">
        <w:t xml:space="preserve"> and Co-production</w:t>
      </w:r>
    </w:p>
    <w:p w14:paraId="4BF070F0" w14:textId="0E10AF25" w:rsidR="00D43E1A" w:rsidRDefault="00981BF8" w:rsidP="00D43E1A">
      <w:pPr>
        <w:pStyle w:val="ListParagraph"/>
        <w:numPr>
          <w:ilvl w:val="1"/>
          <w:numId w:val="1"/>
        </w:numPr>
      </w:pPr>
      <w:r>
        <w:t>Work towards helping local neonatal team to develop</w:t>
      </w:r>
      <w:r w:rsidR="00D43E1A" w:rsidRPr="00D43E1A">
        <w:t xml:space="preserve"> </w:t>
      </w:r>
      <w:r>
        <w:t>i</w:t>
      </w:r>
      <w:r w:rsidR="00D43E1A" w:rsidRPr="00D43E1A">
        <w:t xml:space="preserve">nformation leaflets created for </w:t>
      </w:r>
      <w:r>
        <w:t>families</w:t>
      </w:r>
      <w:r w:rsidR="00D43E1A" w:rsidRPr="00D43E1A">
        <w:t xml:space="preserve"> to ensure best use of language and unbiased presentation of information</w:t>
      </w:r>
    </w:p>
    <w:p w14:paraId="069BAA84" w14:textId="77777777" w:rsidR="00FD6C5C" w:rsidRDefault="00981BF8" w:rsidP="00FD6C5C">
      <w:pPr>
        <w:pStyle w:val="ListParagraph"/>
        <w:numPr>
          <w:ilvl w:val="1"/>
          <w:numId w:val="1"/>
        </w:numPr>
      </w:pPr>
      <w:r>
        <w:t>Work towards active</w:t>
      </w:r>
      <w:r w:rsidR="00E817C3">
        <w:t xml:space="preserve"> involvement in co-producing changes to </w:t>
      </w:r>
      <w:r>
        <w:t>neonatal</w:t>
      </w:r>
      <w:r w:rsidR="00E817C3">
        <w:t xml:space="preserve"> services</w:t>
      </w:r>
    </w:p>
    <w:p w14:paraId="565597D9" w14:textId="77777777" w:rsidR="00FD6C5C" w:rsidRDefault="00FD6C5C" w:rsidP="00FD6C5C">
      <w:pPr>
        <w:pStyle w:val="ListParagraph"/>
        <w:numPr>
          <w:ilvl w:val="0"/>
          <w:numId w:val="1"/>
        </w:numPr>
      </w:pPr>
      <w:r w:rsidRPr="00520B6C">
        <w:lastRenderedPageBreak/>
        <w:t xml:space="preserve">Nolan Principles </w:t>
      </w:r>
    </w:p>
    <w:p w14:paraId="5EDC008B" w14:textId="77777777" w:rsidR="00FD6C5C" w:rsidRDefault="00FD6C5C" w:rsidP="00FD6C5C">
      <w:pPr>
        <w:pStyle w:val="ListParagraph"/>
        <w:ind w:left="1128"/>
      </w:pPr>
      <w:r w:rsidRPr="00520B6C">
        <w:t>Act in accordance with the Nolan Principles of conduct in public life in carrying out this role</w:t>
      </w:r>
      <w:r>
        <w:t>:</w:t>
      </w:r>
    </w:p>
    <w:p w14:paraId="08F9A5DA" w14:textId="77777777" w:rsidR="00FD6C5C" w:rsidRDefault="00FD6C5C" w:rsidP="00FD6C5C">
      <w:pPr>
        <w:pStyle w:val="ListParagraph"/>
        <w:numPr>
          <w:ilvl w:val="1"/>
          <w:numId w:val="1"/>
        </w:numPr>
      </w:pPr>
      <w:r>
        <w:t>Selflessness</w:t>
      </w:r>
    </w:p>
    <w:p w14:paraId="28B905BC" w14:textId="77777777" w:rsidR="00FD6C5C" w:rsidRDefault="00FD6C5C" w:rsidP="00FD6C5C">
      <w:pPr>
        <w:pStyle w:val="ListParagraph"/>
        <w:numPr>
          <w:ilvl w:val="1"/>
          <w:numId w:val="1"/>
        </w:numPr>
      </w:pPr>
      <w:r w:rsidRPr="00520B6C">
        <w:t>Integrity</w:t>
      </w:r>
    </w:p>
    <w:p w14:paraId="015DF974" w14:textId="77777777" w:rsidR="00FD6C5C" w:rsidRDefault="00FD6C5C" w:rsidP="00FD6C5C">
      <w:pPr>
        <w:pStyle w:val="ListParagraph"/>
        <w:numPr>
          <w:ilvl w:val="1"/>
          <w:numId w:val="1"/>
        </w:numPr>
      </w:pPr>
      <w:r w:rsidRPr="00520B6C">
        <w:t>Objectivity</w:t>
      </w:r>
    </w:p>
    <w:p w14:paraId="03CCAB31" w14:textId="77777777" w:rsidR="00FD6C5C" w:rsidRDefault="00FD6C5C" w:rsidP="00FD6C5C">
      <w:pPr>
        <w:pStyle w:val="ListParagraph"/>
        <w:numPr>
          <w:ilvl w:val="1"/>
          <w:numId w:val="1"/>
        </w:numPr>
      </w:pPr>
      <w:r w:rsidRPr="00520B6C">
        <w:t>Accountabilit</w:t>
      </w:r>
      <w:r>
        <w:t>y</w:t>
      </w:r>
    </w:p>
    <w:p w14:paraId="309F86DA" w14:textId="77777777" w:rsidR="00FD6C5C" w:rsidRDefault="00FD6C5C" w:rsidP="00FD6C5C">
      <w:pPr>
        <w:pStyle w:val="ListParagraph"/>
        <w:numPr>
          <w:ilvl w:val="1"/>
          <w:numId w:val="1"/>
        </w:numPr>
      </w:pPr>
      <w:r w:rsidRPr="00520B6C">
        <w:t>Openness</w:t>
      </w:r>
    </w:p>
    <w:p w14:paraId="53210CD1" w14:textId="77777777" w:rsidR="00FD6C5C" w:rsidRDefault="00FD6C5C" w:rsidP="00FD6C5C">
      <w:pPr>
        <w:pStyle w:val="ListParagraph"/>
        <w:numPr>
          <w:ilvl w:val="1"/>
          <w:numId w:val="1"/>
        </w:numPr>
      </w:pPr>
      <w:r w:rsidRPr="00520B6C">
        <w:t>Honesty</w:t>
      </w:r>
    </w:p>
    <w:p w14:paraId="70361F80" w14:textId="1A40CCCA" w:rsidR="00FD6C5C" w:rsidRDefault="00FD6C5C" w:rsidP="00FD6C5C">
      <w:pPr>
        <w:pStyle w:val="ListParagraph"/>
        <w:numPr>
          <w:ilvl w:val="1"/>
          <w:numId w:val="1"/>
        </w:numPr>
      </w:pPr>
      <w:r>
        <w:t>Leadership</w:t>
      </w:r>
    </w:p>
    <w:bookmarkEnd w:id="0"/>
    <w:p w14:paraId="64D60E0D" w14:textId="2F877477" w:rsidR="00F7216A" w:rsidRPr="00FD6C5C" w:rsidRDefault="00F7216A" w:rsidP="00F7216A">
      <w:pPr>
        <w:rPr>
          <w:b/>
          <w:bCs/>
        </w:rPr>
      </w:pPr>
      <w:r w:rsidRPr="00FD6C5C">
        <w:rPr>
          <w:b/>
          <w:bCs/>
        </w:rPr>
        <w:t xml:space="preserve"> </w:t>
      </w:r>
      <w:r w:rsidR="00826A8B" w:rsidRPr="00FD6C5C">
        <w:rPr>
          <w:b/>
          <w:bCs/>
        </w:rPr>
        <w:t>Person requirements</w:t>
      </w:r>
    </w:p>
    <w:p w14:paraId="5EBBCAAB" w14:textId="77777777" w:rsidR="00826A8B" w:rsidRDefault="00826A8B" w:rsidP="00826A8B">
      <w:pPr>
        <w:pStyle w:val="ListParagraph"/>
        <w:numPr>
          <w:ilvl w:val="0"/>
          <w:numId w:val="1"/>
        </w:numPr>
      </w:pPr>
      <w:r>
        <w:t>Must have lived experience of the neonatal unit at Stoke Mandeville Hospital</w:t>
      </w:r>
    </w:p>
    <w:p w14:paraId="653D8B71" w14:textId="198A58F9" w:rsidR="00826A8B" w:rsidRDefault="00826A8B" w:rsidP="00826A8B">
      <w:pPr>
        <w:pStyle w:val="ListParagraph"/>
        <w:numPr>
          <w:ilvl w:val="0"/>
          <w:numId w:val="1"/>
        </w:numPr>
      </w:pPr>
      <w:r>
        <w:t>Must not be a BHT neonatal member of staff</w:t>
      </w:r>
    </w:p>
    <w:p w14:paraId="5203736B" w14:textId="77777777" w:rsidR="00826A8B" w:rsidRDefault="00826A8B" w:rsidP="00826A8B">
      <w:pPr>
        <w:pStyle w:val="ListParagraph"/>
        <w:numPr>
          <w:ilvl w:val="0"/>
          <w:numId w:val="1"/>
        </w:numPr>
      </w:pPr>
      <w:r>
        <w:t>Good communication skills and confident in speaking at meetings</w:t>
      </w:r>
    </w:p>
    <w:p w14:paraId="11CEDBC5" w14:textId="77777777" w:rsidR="00826A8B" w:rsidRDefault="00826A8B" w:rsidP="00826A8B">
      <w:pPr>
        <w:pStyle w:val="ListParagraph"/>
        <w:numPr>
          <w:ilvl w:val="0"/>
          <w:numId w:val="1"/>
        </w:numPr>
      </w:pPr>
      <w:r>
        <w:t>Can demonstrate empathy and compassion when listening to family experiences of care</w:t>
      </w:r>
    </w:p>
    <w:p w14:paraId="7BCAB65F" w14:textId="77777777" w:rsidR="001542D7" w:rsidRDefault="00826A8B" w:rsidP="00826A8B">
      <w:pPr>
        <w:pStyle w:val="ListParagraph"/>
        <w:numPr>
          <w:ilvl w:val="0"/>
          <w:numId w:val="1"/>
        </w:numPr>
      </w:pPr>
      <w:r>
        <w:t>Passionate about improving neonatal services</w:t>
      </w:r>
    </w:p>
    <w:p w14:paraId="5FC7344F" w14:textId="4133BB0E" w:rsidR="00826A8B" w:rsidRDefault="00FD6C5C" w:rsidP="00826A8B">
      <w:pPr>
        <w:pStyle w:val="ListParagraph"/>
        <w:numPr>
          <w:ilvl w:val="0"/>
          <w:numId w:val="1"/>
        </w:numPr>
      </w:pPr>
      <w:r>
        <w:t>Ideally has a</w:t>
      </w:r>
      <w:r w:rsidR="001542D7">
        <w:t xml:space="preserve">ccess to laptop </w:t>
      </w:r>
      <w:r>
        <w:t>or similar IT with capability for online meetings, email and word processing</w:t>
      </w:r>
    </w:p>
    <w:p w14:paraId="398E1CC9" w14:textId="77777777" w:rsidR="00FD6C5C" w:rsidRDefault="00F7216A" w:rsidP="00FD6C5C">
      <w:r w:rsidRPr="00FD6C5C">
        <w:rPr>
          <w:b/>
          <w:bCs/>
        </w:rPr>
        <w:t>Hours:</w:t>
      </w:r>
      <w:r>
        <w:t xml:space="preserve">  </w:t>
      </w:r>
      <w:r w:rsidR="00981BF8">
        <w:t xml:space="preserve">Neonatal Lead – 2.5 days per month </w:t>
      </w:r>
      <w:r w:rsidR="00583D0F">
        <w:t>(based on 7.5hrs per day). Volunteer role but funding available at £20 per hour.  To be worked flexibly across Monday to Friday.</w:t>
      </w:r>
    </w:p>
    <w:p w14:paraId="4A1713BE" w14:textId="789BE538" w:rsidR="00FD6C5C" w:rsidRPr="00FD6C5C" w:rsidRDefault="00FD6C5C" w:rsidP="00981BF8">
      <w:pPr>
        <w:rPr>
          <w:rFonts w:cstheme="minorHAnsi"/>
        </w:rPr>
      </w:pPr>
      <w:r w:rsidRPr="00FD6C5C">
        <w:rPr>
          <w:rFonts w:cstheme="minorHAnsi"/>
        </w:rPr>
        <w:t>An invoice template will be provided to support claiming for time and any expenses incurred.</w:t>
      </w:r>
    </w:p>
    <w:p w14:paraId="457A07E1" w14:textId="139AA6D7" w:rsidR="006921CA" w:rsidRDefault="00583D0F" w:rsidP="00981BF8">
      <w:r w:rsidRPr="00FD6C5C">
        <w:rPr>
          <w:b/>
          <w:bCs/>
        </w:rPr>
        <w:t>Location</w:t>
      </w:r>
      <w:r>
        <w:t xml:space="preserve"> – primarily home based but there may be occasional work in various locations around Buckinghamshire.</w:t>
      </w:r>
      <w:r w:rsidR="00981BF8">
        <w:t xml:space="preserve"> </w:t>
      </w:r>
    </w:p>
    <w:sectPr w:rsidR="00692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E49"/>
    <w:multiLevelType w:val="hybridMultilevel"/>
    <w:tmpl w:val="2C865B98"/>
    <w:lvl w:ilvl="0" w:tplc="A9F83A4E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7003B19"/>
    <w:multiLevelType w:val="hybridMultilevel"/>
    <w:tmpl w:val="E7462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410E"/>
    <w:multiLevelType w:val="hybridMultilevel"/>
    <w:tmpl w:val="9FCE3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66446">
    <w:abstractNumId w:val="0"/>
  </w:num>
  <w:num w:numId="2" w16cid:durableId="631177490">
    <w:abstractNumId w:val="2"/>
  </w:num>
  <w:num w:numId="3" w16cid:durableId="93724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6A"/>
    <w:rsid w:val="001542D7"/>
    <w:rsid w:val="002B1E45"/>
    <w:rsid w:val="00331FE0"/>
    <w:rsid w:val="00583D0F"/>
    <w:rsid w:val="0058571A"/>
    <w:rsid w:val="005A0449"/>
    <w:rsid w:val="00605B07"/>
    <w:rsid w:val="00607A14"/>
    <w:rsid w:val="00632893"/>
    <w:rsid w:val="006921CA"/>
    <w:rsid w:val="007E29A2"/>
    <w:rsid w:val="00813CA0"/>
    <w:rsid w:val="00826A8B"/>
    <w:rsid w:val="008E670E"/>
    <w:rsid w:val="008E75AB"/>
    <w:rsid w:val="00981BF8"/>
    <w:rsid w:val="00CF4A54"/>
    <w:rsid w:val="00D43E1A"/>
    <w:rsid w:val="00E33601"/>
    <w:rsid w:val="00E817C3"/>
    <w:rsid w:val="00F7216A"/>
    <w:rsid w:val="00FA61B5"/>
    <w:rsid w:val="00F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37DA"/>
  <w15:chartTrackingRefBased/>
  <w15:docId w15:val="{428E5EEB-BB15-4652-BB71-BB35FE6D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6A"/>
    <w:pPr>
      <w:ind w:left="720"/>
      <w:contextualSpacing/>
    </w:pPr>
  </w:style>
  <w:style w:type="paragraph" w:customStyle="1" w:styleId="Default">
    <w:name w:val="Default"/>
    <w:rsid w:val="00FD6C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Dite</dc:creator>
  <cp:keywords/>
  <dc:description/>
  <cp:lastModifiedBy>Ashleigh Skinner</cp:lastModifiedBy>
  <cp:revision>2</cp:revision>
  <dcterms:created xsi:type="dcterms:W3CDTF">2023-09-07T08:59:00Z</dcterms:created>
  <dcterms:modified xsi:type="dcterms:W3CDTF">2023-09-07T08:59:00Z</dcterms:modified>
</cp:coreProperties>
</file>